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E1CA39" w14:textId="09BC339E" w:rsidR="004C510F" w:rsidRDefault="009301F8">
      <w:r>
        <w:rPr>
          <w:rFonts w:ascii="Arial" w:eastAsia="Times New Roman" w:hAnsi="Arial" w:cs="Arial"/>
          <w:color w:val="000000"/>
        </w:rPr>
        <w:t>Tegemist on uue</w:t>
      </w:r>
      <w:r>
        <w:rPr>
          <w:rFonts w:ascii="Arial" w:eastAsia="Times New Roman" w:hAnsi="Arial" w:cs="Arial"/>
          <w:color w:val="000000"/>
        </w:rPr>
        <w:t xml:space="preserve"> mäeeraldis</w:t>
      </w:r>
      <w:r>
        <w:rPr>
          <w:rFonts w:ascii="Arial" w:eastAsia="Times New Roman" w:hAnsi="Arial" w:cs="Arial"/>
          <w:color w:val="000000"/>
        </w:rPr>
        <w:t>ega</w:t>
      </w:r>
      <w:r>
        <w:rPr>
          <w:rFonts w:ascii="Arial" w:eastAsia="Times New Roman" w:hAnsi="Arial" w:cs="Arial"/>
          <w:color w:val="000000"/>
        </w:rPr>
        <w:t xml:space="preserve"> ja vastavad lepingud sõlmitakse pärast loa saamist</w:t>
      </w:r>
      <w:r>
        <w:rPr>
          <w:rFonts w:ascii="Arial" w:eastAsia="Times New Roman" w:hAnsi="Arial" w:cs="Arial"/>
          <w:color w:val="000000"/>
        </w:rPr>
        <w:t>.</w:t>
      </w:r>
      <w:bookmarkStart w:id="0" w:name="_GoBack"/>
      <w:bookmarkEnd w:id="0"/>
    </w:p>
    <w:sectPr w:rsidR="004C51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1F8"/>
    <w:rsid w:val="004C510F"/>
    <w:rsid w:val="0093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DC0E93"/>
  <w15:chartTrackingRefBased/>
  <w15:docId w15:val="{166DE5BB-7660-4010-A804-B58B8EC3B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5EBDD5A7405048BE4EC43E9E90371F" ma:contentTypeVersion="11" ma:contentTypeDescription="Loo uus dokument" ma:contentTypeScope="" ma:versionID="77cbd5c56a85b038bd916cb1544df8e4">
  <xsd:schema xmlns:xsd="http://www.w3.org/2001/XMLSchema" xmlns:xs="http://www.w3.org/2001/XMLSchema" xmlns:p="http://schemas.microsoft.com/office/2006/metadata/properties" xmlns:ns3="06d5f388-e336-468e-8051-2da05f5b42bf" xmlns:ns4="d9333545-437b-42ec-9082-c64228282665" targetNamespace="http://schemas.microsoft.com/office/2006/metadata/properties" ma:root="true" ma:fieldsID="67cc835976b14292ef79f5ff59f77d58" ns3:_="" ns4:_="">
    <xsd:import namespace="06d5f388-e336-468e-8051-2da05f5b42bf"/>
    <xsd:import namespace="d9333545-437b-42ec-9082-c642282826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d5f388-e336-468e-8051-2da05f5b42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33545-437b-42ec-9082-c6422828266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Vihjeräsi jagami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497D2C-232A-4E31-8638-3F9A675DF6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d5f388-e336-468e-8051-2da05f5b42bf"/>
    <ds:schemaRef ds:uri="d9333545-437b-42ec-9082-c64228282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F8E0A1-1685-4475-9D5C-FA1179F5DB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D4DE15-DB26-4A17-AD53-F07660FDF1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 Stein</dc:creator>
  <cp:keywords/>
  <dc:description/>
  <cp:lastModifiedBy>Jako Stein</cp:lastModifiedBy>
  <cp:revision>1</cp:revision>
  <dcterms:created xsi:type="dcterms:W3CDTF">2020-12-02T10:59:00Z</dcterms:created>
  <dcterms:modified xsi:type="dcterms:W3CDTF">2020-12-02T11:00:00Z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0x010100E95EBDD5A7405048BE4EC43E9E90371F</vt:lpwstr>
  </property>
</Properties>
</file>